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8" w:rsidRDefault="00FD180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-395859</wp:posOffset>
            </wp:positionV>
            <wp:extent cx="3084438" cy="694404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１０月の献立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438" cy="69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1A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170761</wp:posOffset>
                </wp:positionH>
                <wp:positionV relativeFrom="paragraph">
                  <wp:posOffset>-60593</wp:posOffset>
                </wp:positionV>
                <wp:extent cx="1531345" cy="35224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45" cy="352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D4" w:rsidRPr="00761AD4" w:rsidRDefault="00761A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1A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細野保育園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3.45pt;margin-top:-4.75pt;width:120.6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" fillcolor="white [3201]" stroked="f" strokeweight=".5pt">
                <v:textbox>
                  <w:txbxContent>
                    <w:p w:rsidR="00761AD4" w:rsidRPr="00761AD4" w:rsidRDefault="00761A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1A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細野保育園</w:t>
                      </w:r>
                    </w:p>
                  </w:txbxContent>
                </v:textbox>
              </v:shape>
            </w:pict>
          </mc:Fallback>
        </mc:AlternateContent>
      </w:r>
      <w:r w:rsidR="00761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8323228</wp:posOffset>
                </wp:positionV>
                <wp:extent cx="4671060" cy="16194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61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</w:pPr>
                            <w:r>
                              <w:tab/>
                            </w:r>
                          </w:p>
                          <w:tbl>
                            <w:tblPr>
                              <w:tblStyle w:val="a3"/>
                              <w:tblW w:w="67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1453"/>
                              <w:gridCol w:w="1453"/>
                              <w:gridCol w:w="981"/>
                              <w:gridCol w:w="1430"/>
                            </w:tblGrid>
                            <w:tr w:rsidR="008043E7" w:rsidTr="0004581A"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栄養価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たんぱく質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脂質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</w:rPr>
                                    <w:t>食塩相当量</w:t>
                                  </w:r>
                                </w:p>
                              </w:tc>
                            </w:tr>
                            <w:tr w:rsidR="008043E7" w:rsidTr="0004581A"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rPr>
                                      <w:rFonts w:ascii="HG丸ｺﾞｼｯｸM-PRO" w:eastAsia="HG丸ｺﾞｼｯｸM-PRO" w:hAnsi="HG丸ｺﾞｼｯｸM-PRO" w:cs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未満児目標量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4６０</w:t>
                                  </w: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18.0g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13.0g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2.0g</w:t>
                                  </w:r>
                                </w:p>
                              </w:tc>
                            </w:tr>
                            <w:tr w:rsidR="008043E7" w:rsidTr="0004581A"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未満児月平均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416kcal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13.7g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11.3g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1.3g</w:t>
                                  </w:r>
                                </w:p>
                              </w:tc>
                            </w:tr>
                            <w:tr w:rsidR="008043E7" w:rsidTr="0004581A"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以上児目標量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６１１</w:t>
                                  </w: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2３</w:t>
                                  </w: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.0g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1７</w:t>
                                  </w: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.0g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8043E7" w:rsidRPr="008D1496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D149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2.3g</w:t>
                                  </w:r>
                                </w:p>
                              </w:tc>
                            </w:tr>
                            <w:tr w:rsidR="008043E7" w:rsidTr="0004581A">
                              <w:tc>
                                <w:tcPr>
                                  <w:tcW w:w="1453" w:type="dxa"/>
                                </w:tcPr>
                                <w:p w:rsidR="008043E7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>以上児月平均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589kcal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20.3g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16.2g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8043E7" w:rsidRPr="00342BB2" w:rsidRDefault="008043E7" w:rsidP="008043E7">
                                  <w:pPr>
                                    <w:tabs>
                                      <w:tab w:val="left" w:pos="771"/>
                                      <w:tab w:val="left" w:pos="872"/>
                                      <w:tab w:val="left" w:pos="1106"/>
                                      <w:tab w:val="left" w:pos="1659"/>
                                      <w:tab w:val="left" w:pos="1744"/>
                                      <w:tab w:val="left" w:pos="2211"/>
                                      <w:tab w:val="left" w:pos="2616"/>
                                      <w:tab w:val="left" w:pos="2765"/>
                                      <w:tab w:val="left" w:pos="3317"/>
                                      <w:tab w:val="left" w:pos="3488"/>
                                      <w:tab w:val="left" w:pos="3870"/>
                                      <w:tab w:val="left" w:pos="4360"/>
                                      <w:tab w:val="left" w:pos="4423"/>
                                      <w:tab w:val="left" w:pos="4663"/>
                                      <w:tab w:val="left" w:pos="5232"/>
                                      <w:tab w:val="left" w:pos="6104"/>
                                      <w:tab w:val="left" w:pos="6242"/>
                                      <w:tab w:val="left" w:pos="6976"/>
                                      <w:tab w:val="left" w:pos="7848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42BB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1.9g</w:t>
                                  </w:r>
                                </w:p>
                              </w:tc>
                            </w:tr>
                          </w:tbl>
                          <w:p w:rsidR="008043E7" w:rsidRDefault="00804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8.25pt;margin-top:655.35pt;width:367.8pt;height:1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" fillcolor="white [3201]" stroked="f" strokeweight=".5pt">
                <v:textbox>
                  <w:txbxContent>
                    <w:p w:rsidR="008043E7" w:rsidRDefault="008043E7" w:rsidP="008043E7">
                      <w:pPr>
                        <w:tabs>
                          <w:tab w:val="left" w:pos="771"/>
                          <w:tab w:val="left" w:pos="872"/>
                          <w:tab w:val="left" w:pos="1106"/>
                          <w:tab w:val="left" w:pos="1659"/>
                          <w:tab w:val="left" w:pos="1744"/>
                          <w:tab w:val="left" w:pos="2211"/>
                          <w:tab w:val="left" w:pos="2616"/>
                          <w:tab w:val="left" w:pos="2765"/>
                          <w:tab w:val="left" w:pos="3317"/>
                          <w:tab w:val="left" w:pos="3488"/>
                          <w:tab w:val="left" w:pos="3870"/>
                          <w:tab w:val="left" w:pos="4360"/>
                          <w:tab w:val="left" w:pos="4423"/>
                          <w:tab w:val="left" w:pos="4663"/>
                          <w:tab w:val="left" w:pos="5232"/>
                          <w:tab w:val="left" w:pos="6104"/>
                          <w:tab w:val="left" w:pos="6242"/>
                          <w:tab w:val="left" w:pos="6976"/>
                          <w:tab w:val="left" w:pos="7848"/>
                        </w:tabs>
                      </w:pPr>
                      <w:r>
                        <w:tab/>
                      </w:r>
                    </w:p>
                    <w:tbl>
                      <w:tblPr>
                        <w:tblStyle w:val="a3"/>
                        <w:tblW w:w="67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1453"/>
                        <w:gridCol w:w="1453"/>
                        <w:gridCol w:w="981"/>
                        <w:gridCol w:w="1430"/>
                      </w:tblGrid>
                      <w:tr w:rsidR="008043E7" w:rsidTr="0004581A"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栄養価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たんぱく質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脂質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食塩相当量</w:t>
                            </w:r>
                          </w:p>
                        </w:tc>
                      </w:tr>
                      <w:tr w:rsidR="008043E7" w:rsidTr="0004581A"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未満児目標量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4６０</w:t>
                            </w: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18.0g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13.0g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2.0g</w:t>
                            </w:r>
                          </w:p>
                        </w:tc>
                      </w:tr>
                      <w:tr w:rsidR="008043E7" w:rsidTr="0004581A"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未満児月平均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416kcal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/>
                              </w:rPr>
                              <w:t>13.7g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11.3g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1.3g</w:t>
                            </w:r>
                          </w:p>
                        </w:tc>
                      </w:tr>
                      <w:tr w:rsidR="008043E7" w:rsidTr="0004581A"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以上児目標量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６１１</w:t>
                            </w: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2３</w:t>
                            </w: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.0g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1７</w:t>
                            </w: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.0g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8043E7" w:rsidRPr="008D1496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D1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2.3g</w:t>
                            </w:r>
                          </w:p>
                        </w:tc>
                      </w:tr>
                      <w:tr w:rsidR="008043E7" w:rsidTr="0004581A">
                        <w:tc>
                          <w:tcPr>
                            <w:tcW w:w="1453" w:type="dxa"/>
                          </w:tcPr>
                          <w:p w:rsidR="008043E7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>以上児月平均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589kcal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20.3g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16.2g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8043E7" w:rsidRPr="00342BB2" w:rsidRDefault="008043E7" w:rsidP="008043E7">
                            <w:pPr>
                              <w:tabs>
                                <w:tab w:val="left" w:pos="771"/>
                                <w:tab w:val="left" w:pos="872"/>
                                <w:tab w:val="left" w:pos="1106"/>
                                <w:tab w:val="left" w:pos="1659"/>
                                <w:tab w:val="left" w:pos="1744"/>
                                <w:tab w:val="left" w:pos="2211"/>
                                <w:tab w:val="left" w:pos="2616"/>
                                <w:tab w:val="left" w:pos="2765"/>
                                <w:tab w:val="left" w:pos="3317"/>
                                <w:tab w:val="left" w:pos="3488"/>
                                <w:tab w:val="left" w:pos="3870"/>
                                <w:tab w:val="left" w:pos="4360"/>
                                <w:tab w:val="left" w:pos="4423"/>
                                <w:tab w:val="left" w:pos="4663"/>
                                <w:tab w:val="left" w:pos="5232"/>
                                <w:tab w:val="left" w:pos="6104"/>
                                <w:tab w:val="left" w:pos="6242"/>
                                <w:tab w:val="left" w:pos="6976"/>
                                <w:tab w:val="left" w:pos="7848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B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1.9g</w:t>
                            </w:r>
                          </w:p>
                        </w:tc>
                      </w:tr>
                    </w:tbl>
                    <w:p w:rsidR="008043E7" w:rsidRDefault="008043E7"/>
                  </w:txbxContent>
                </v:textbox>
              </v:shape>
            </w:pict>
          </mc:Fallback>
        </mc:AlternateContent>
      </w:r>
      <w:r w:rsidR="00A614B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-49576</wp:posOffset>
                </wp:positionH>
                <wp:positionV relativeFrom="paragraph">
                  <wp:posOffset>8532564</wp:posOffset>
                </wp:positionV>
                <wp:extent cx="2335576" cy="1233889"/>
                <wp:effectExtent l="0" t="0" r="762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76" cy="123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E7" w:rsidRDefault="00D83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・未満児には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昼食にご飯が出ます。</w:t>
                            </w:r>
                          </w:p>
                          <w:p w:rsidR="00A614B9" w:rsidRDefault="00D83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・以上児はお楽しみランチの日は</w:t>
                            </w:r>
                          </w:p>
                          <w:p w:rsidR="00D83288" w:rsidRDefault="00D83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ご飯は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いりません。</w:t>
                            </w:r>
                          </w:p>
                          <w:p w:rsidR="00D83288" w:rsidRPr="00D83288" w:rsidRDefault="00D83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・都合により献立を変更する場合があります。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3.9pt;margin-top:671.85pt;width:183.9pt;height:9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" fillcolor="white [3201]" stroked="f" strokeweight=".5pt">
                <v:textbox>
                  <w:txbxContent>
                    <w:p w:rsidR="008043E7" w:rsidRDefault="00D83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・未満児には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昼食にご飯が出ます。</w:t>
                      </w:r>
                    </w:p>
                    <w:p w:rsidR="00A614B9" w:rsidRDefault="00D83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・以上児はお楽しみランチの日は</w:t>
                      </w:r>
                    </w:p>
                    <w:p w:rsidR="00D83288" w:rsidRDefault="00D83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ご飯は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いりません。</w:t>
                      </w:r>
                    </w:p>
                    <w:p w:rsidR="00D83288" w:rsidRPr="00D83288" w:rsidRDefault="00D83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・都合により献立を変更する場合があります。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61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-49576</wp:posOffset>
                </wp:positionH>
                <wp:positionV relativeFrom="paragraph">
                  <wp:posOffset>236862</wp:posOffset>
                </wp:positionV>
                <wp:extent cx="6797040" cy="8295701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295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1B" w:rsidRDefault="00D17C1B">
                            <w:r w:rsidRPr="00D17C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7451" cy="8020279"/>
                                  <wp:effectExtent l="0" t="0" r="317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8638" cy="802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.9pt;margin-top:18.65pt;width:535.2pt;height:6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" fillcolor="white [3201]" stroked="f" strokeweight=".5pt">
                <v:textbox>
                  <w:txbxContent>
                    <w:p w:rsidR="00D17C1B" w:rsidRDefault="00D17C1B">
                      <w:r w:rsidRPr="00D17C1B">
                        <w:rPr>
                          <w:noProof/>
                        </w:rPr>
                        <w:drawing>
                          <wp:inline distT="0" distB="0" distL="0" distR="0">
                            <wp:extent cx="6607451" cy="8020279"/>
                            <wp:effectExtent l="0" t="0" r="317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8638" cy="802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1A28" w:rsidSect="00527D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9"/>
    <w:rsid w:val="00001A28"/>
    <w:rsid w:val="00527DB9"/>
    <w:rsid w:val="00761AD4"/>
    <w:rsid w:val="008043E7"/>
    <w:rsid w:val="00A614B9"/>
    <w:rsid w:val="00D17C1B"/>
    <w:rsid w:val="00D83288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6F6D2-7DB2-4752-82C5-010613D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3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hosonohoikuen</dc:creator>
  <cp:keywords/>
  <dc:description/>
  <cp:lastModifiedBy>hosonohoikuen</cp:lastModifiedBy>
  <cp:revision>5</cp:revision>
  <cp:lastPrinted>2020-09-07T07:43:00Z</cp:lastPrinted>
  <dcterms:created xsi:type="dcterms:W3CDTF">2020-09-04T07:09:00Z</dcterms:created>
  <dcterms:modified xsi:type="dcterms:W3CDTF">2020-09-07T07:43:00Z</dcterms:modified>
</cp:coreProperties>
</file>